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F919" w14:textId="3C99C518" w:rsidR="00013F9B" w:rsidRPr="00013F9B" w:rsidRDefault="00013F9B" w:rsidP="00013F9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36"/>
          <w:szCs w:val="36"/>
          <w:lang w:val="fr-BE" w:eastAsia="en-GB"/>
        </w:rPr>
        <w:t>Budget &amp; crise 2022</w:t>
      </w:r>
      <w:r w:rsidR="00E81C47">
        <w:rPr>
          <w:rFonts w:ascii="Arial" w:eastAsia="Times New Roman" w:hAnsi="Arial" w:cs="Arial"/>
          <w:color w:val="000000"/>
          <w:sz w:val="36"/>
          <w:szCs w:val="36"/>
          <w:lang w:val="fr-BE" w:eastAsia="en-GB"/>
        </w:rPr>
        <w:t xml:space="preserve"> – Point de vue : Belgique</w:t>
      </w:r>
    </w:p>
    <w:p w14:paraId="09E214BE" w14:textId="77777777" w:rsidR="00013F9B" w:rsidRPr="00013F9B" w:rsidRDefault="00013F9B" w:rsidP="00013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Les fondamentaux</w:t>
      </w:r>
    </w:p>
    <w:p w14:paraId="41427CA3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Distinguer les rôles du propriétaire et du locataire</w:t>
      </w:r>
    </w:p>
    <w:p w14:paraId="2EB45B39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Identifier les aides publiques et les primes</w:t>
      </w:r>
    </w:p>
    <w:p w14:paraId="581C63A9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Utiliser les astuces des sites spécialisés</w:t>
      </w:r>
    </w:p>
    <w:p w14:paraId="54282EF3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Demander conseils à un maximum de personnes</w:t>
      </w:r>
    </w:p>
    <w:p w14:paraId="249DF0FA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Collaborer avec les voisins</w:t>
      </w:r>
    </w:p>
    <w:p w14:paraId="5A327259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Sensibiliser tous les membres de la famille</w:t>
      </w:r>
    </w:p>
    <w:p w14:paraId="5C599DC4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Les autorités et les associations offrent du conseil aussi à domicile</w:t>
      </w:r>
    </w:p>
    <w:p w14:paraId="75065572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Documenter toutes les dépenses et maintenir à jour un budget complet</w:t>
      </w:r>
    </w:p>
    <w:p w14:paraId="0F08F02D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Comparer les informations, les conseils et les devis</w:t>
      </w:r>
    </w:p>
    <w:p w14:paraId="64F2A844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Un investissement peut mettre 10 ans ou plus avant rentabilité (solaire, </w:t>
      </w:r>
      <w:proofErr w:type="gram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volets,...</w:t>
      </w:r>
      <w:proofErr w:type="gram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)</w:t>
      </w:r>
    </w:p>
    <w:p w14:paraId="4C2E2234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Certaines solutions offrent des avantages multiples</w:t>
      </w:r>
    </w:p>
    <w:p w14:paraId="20E2F524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Rideaux/Volets pour une chambre (chaud, froid et qualité des nuits/santé)</w:t>
      </w:r>
    </w:p>
    <w:p w14:paraId="3DE32E29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Adapter son alimentation (économies et santé)</w:t>
      </w:r>
    </w:p>
    <w:p w14:paraId="4F6EAAB1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Revendre la voiture (consommation, assurances, parking, santé)</w:t>
      </w:r>
    </w:p>
    <w:p w14:paraId="6397334C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...</w:t>
      </w:r>
    </w:p>
    <w:p w14:paraId="3A97D323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Utilser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l'outil en ligne de son fournisseur d'énergie pour augmenter son acompte en fonction de l'évolution des prix</w:t>
      </w:r>
    </w:p>
    <w:p w14:paraId="6D8BA819" w14:textId="77777777" w:rsidR="00013F9B" w:rsidRPr="00013F9B" w:rsidRDefault="00013F9B" w:rsidP="00013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Combiner climat &amp; budget</w:t>
      </w:r>
    </w:p>
    <w:p w14:paraId="21BCC4BD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Optimiser la température à l'intérieur</w:t>
      </w:r>
    </w:p>
    <w:p w14:paraId="61D451A9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Diminuer la température générale</w:t>
      </w:r>
    </w:p>
    <w:p w14:paraId="294DB9C8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Fermer les portes des pièces inoccupées</w:t>
      </w:r>
    </w:p>
    <w:p w14:paraId="25DCEB06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7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Assurer un renouvellement optimal de l'air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273115F4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Gérer les fenêtres en fonction de leur orientation (Nord, Est, Sud, Ouest)</w:t>
      </w:r>
    </w:p>
    <w:p w14:paraId="21240424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La nuit, fermez les volets, stores et rideaux</w:t>
      </w:r>
    </w:p>
    <w:p w14:paraId="7DBF8C07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8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Couper son chauffage en cas d'absence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386BD62A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Faire un audit énergétique gratuit avec l'aide de la région</w:t>
      </w:r>
    </w:p>
    <w:p w14:paraId="1C03D935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Optimiser les trajets</w:t>
      </w:r>
    </w:p>
    <w:p w14:paraId="5AB098D3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Favoriser les alternatives (vélos, </w:t>
      </w:r>
      <w:proofErr w:type="gram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marche,...</w:t>
      </w:r>
      <w:proofErr w:type="gram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)</w:t>
      </w:r>
    </w:p>
    <w:p w14:paraId="43E3B6EF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Favoriser les transports en commun</w:t>
      </w:r>
    </w:p>
    <w:p w14:paraId="11EDD854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Carpooling pour les trajets plus longs et mal desservis</w:t>
      </w:r>
    </w:p>
    <w:p w14:paraId="6C90B866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Diminuer sa vitesse en voiture</w:t>
      </w:r>
    </w:p>
    <w:p w14:paraId="06FF0F81" w14:textId="77777777" w:rsidR="00013F9B" w:rsidRPr="00013F9B" w:rsidRDefault="008D3C82" w:rsidP="00013F9B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9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"Le Belge moyen effectue 37% de ses kilomètres sur autoroute. Tenir le 100 lui permettrait d'économiser 9% de carburant"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02027174" w14:textId="77777777" w:rsidR="00013F9B" w:rsidRPr="00013F9B" w:rsidRDefault="008D3C82" w:rsidP="00013F9B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10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"Un conducteur qui effectue 75% de ses trajets sur autoroute pourra économiser 18,5%"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32C71B59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Optimiser le chauffage de l'eau</w:t>
      </w:r>
    </w:p>
    <w:p w14:paraId="1B71059F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Isoler thermiquement autour des chauffe-eaux</w:t>
      </w:r>
    </w:p>
    <w:p w14:paraId="59F15889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Diminuer la température du système</w:t>
      </w:r>
    </w:p>
    <w:p w14:paraId="1ADE6D51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Privilégiez la position froide lorsque vous fermez les robinets mitigeurs</w:t>
      </w:r>
    </w:p>
    <w:p w14:paraId="62148554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Optimiser la gestion des boissons et aliments</w:t>
      </w:r>
    </w:p>
    <w:p w14:paraId="484BDD9A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Dégivrer le congélateur</w:t>
      </w:r>
    </w:p>
    <w:p w14:paraId="218140FA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11" w:anchor="item=1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Décongeler les aliments dans le réfrigérateur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76A67D1A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12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Combler les vides du réfrigérateur avec des bouteilles remplies à 2/3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6C1A36D1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Minimiser l'ouverture de toutes les portes du frigo</w:t>
      </w:r>
    </w:p>
    <w:p w14:paraId="44B5F12D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Placer le frigo à l'endroit le plus frais</w:t>
      </w:r>
    </w:p>
    <w:p w14:paraId="12F231ED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Laissez refroidir vos plats avant de les mettre au réfrigérateur</w:t>
      </w:r>
    </w:p>
    <w:p w14:paraId="70721E1F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Couvrez les casseroles pendant la cuisson</w:t>
      </w:r>
    </w:p>
    <w:p w14:paraId="64FA80F9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Sécuriser l'accès des enfants au four pour le laisser refroidir porte ouverte quand il fait froid</w:t>
      </w:r>
    </w:p>
    <w:p w14:paraId="7932B814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Buver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l'eau du robinet</w:t>
      </w:r>
    </w:p>
    <w:p w14:paraId="29CCDF7D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Faites votre eau pétillante et utiliser des sirops plutôt que des sodas préparés</w:t>
      </w:r>
    </w:p>
    <w:p w14:paraId="33A67A94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Optimiser la consommation des appareils</w:t>
      </w:r>
    </w:p>
    <w:p w14:paraId="14B95423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13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Se renseigner sur les étiquettes énergie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24DD8A6C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Eteindre/Débrancher les appareils en veille</w:t>
      </w:r>
    </w:p>
    <w:p w14:paraId="6214248E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Supprimer les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électros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énergivores</w:t>
      </w:r>
    </w:p>
    <w:p w14:paraId="39CB34D4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Revendre ce qui n'est plus utilisé</w:t>
      </w:r>
    </w:p>
    <w:p w14:paraId="43B6694E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Lire les modes d'emploi des objets de la maison pour identifier les modes éco</w:t>
      </w:r>
    </w:p>
    <w:p w14:paraId="47F2A955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lastRenderedPageBreak/>
        <w:t>Sécher de façon naturelle ou avec des essuies</w:t>
      </w:r>
    </w:p>
    <w:p w14:paraId="4356ED1B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Favoriser les achats en seconde main / économie circulaire</w:t>
      </w:r>
    </w:p>
    <w:p w14:paraId="78D30CBB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Profiter le plus possible de l’éclairage naturel</w:t>
      </w:r>
    </w:p>
    <w:p w14:paraId="539C5FAA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Mesures avec investissement modéré</w:t>
      </w:r>
    </w:p>
    <w:p w14:paraId="310ECECE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Boudins au pied des portes donnant sur l’extérieur</w:t>
      </w:r>
    </w:p>
    <w:p w14:paraId="20208AB5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Ajouter des rideaux thermiques</w:t>
      </w:r>
    </w:p>
    <w:p w14:paraId="1B75FB60" w14:textId="77777777" w:rsidR="00013F9B" w:rsidRPr="00013F9B" w:rsidRDefault="00013F9B" w:rsidP="00013F9B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Devant les fenêtres</w:t>
      </w:r>
    </w:p>
    <w:p w14:paraId="18395F81" w14:textId="77777777" w:rsidR="00013F9B" w:rsidRPr="00013F9B" w:rsidRDefault="00013F9B" w:rsidP="00013F9B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Entre les pièces</w:t>
      </w:r>
    </w:p>
    <w:p w14:paraId="6C11923B" w14:textId="77777777" w:rsidR="00013F9B" w:rsidRPr="00013F9B" w:rsidRDefault="00013F9B" w:rsidP="00013F9B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Devant la porte d'entrée</w:t>
      </w:r>
    </w:p>
    <w:p w14:paraId="7923CE60" w14:textId="77777777" w:rsidR="00013F9B" w:rsidRPr="00013F9B" w:rsidRDefault="00013F9B" w:rsidP="00013F9B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Ne pas oublier d'aérer tous les jours 10 minutes</w:t>
      </w:r>
    </w:p>
    <w:p w14:paraId="6DB13D45" w14:textId="77777777" w:rsidR="00013F9B" w:rsidRPr="00013F9B" w:rsidRDefault="00013F9B" w:rsidP="00013F9B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Attention aux allergies</w:t>
      </w:r>
    </w:p>
    <w:p w14:paraId="43887EC5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Ajouter des réflecteurs ou isolants derrière les radiateurs</w:t>
      </w:r>
    </w:p>
    <w:p w14:paraId="66742B66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Renforcer les joints des fenêtres</w:t>
      </w:r>
    </w:p>
    <w:p w14:paraId="11B1CE1C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Améliorer l'équipement</w:t>
      </w:r>
    </w:p>
    <w:p w14:paraId="6D3CCAC8" w14:textId="77777777" w:rsidR="00013F9B" w:rsidRPr="00013F9B" w:rsidRDefault="00013F9B" w:rsidP="00013F9B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Installer un nouveau thermostat</w:t>
      </w:r>
    </w:p>
    <w:p w14:paraId="503C46DA" w14:textId="77777777" w:rsidR="00013F9B" w:rsidRPr="00013F9B" w:rsidRDefault="00013F9B" w:rsidP="00013F9B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Placer des vannes thermostatiques</w:t>
      </w:r>
    </w:p>
    <w:p w14:paraId="3376FE20" w14:textId="77777777" w:rsidR="00013F9B" w:rsidRPr="00013F9B" w:rsidRDefault="00013F9B" w:rsidP="00013F9B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...</w:t>
      </w:r>
    </w:p>
    <w:p w14:paraId="76FFDECC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Ajouter des interrupteurs à minuterie</w:t>
      </w:r>
    </w:p>
    <w:p w14:paraId="51133BC2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Remplacez pommeaux de douche par des douchettes hydro-économes</w:t>
      </w:r>
    </w:p>
    <w:p w14:paraId="69E860DC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Substitution avec investissement long terme</w:t>
      </w:r>
    </w:p>
    <w:p w14:paraId="12D8BA88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Audit énergétique avancé d'un expert (hors partie financée par les autorités)</w:t>
      </w:r>
    </w:p>
    <w:p w14:paraId="1F78A862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Installer un système de régulation et de programmation / thermostat connecté</w:t>
      </w:r>
    </w:p>
    <w:p w14:paraId="72E07B2F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Préférer les plaques de cuisson par induction</w:t>
      </w:r>
    </w:p>
    <w:p w14:paraId="28E2B422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Remplacer toutes les lampes pour de la basse consommation</w:t>
      </w:r>
    </w:p>
    <w:p w14:paraId="1C255226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Améliorer l'isolation structurelle</w:t>
      </w:r>
    </w:p>
    <w:p w14:paraId="5ECD2E74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Mettre un maximum de volets avec module solaire</w:t>
      </w:r>
    </w:p>
    <w:p w14:paraId="007C1041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Changer la chaudière pour une solution optimale pour le logement</w:t>
      </w:r>
    </w:p>
    <w:p w14:paraId="3288479C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Installer un système qui optimise l'air dans les pièces (CO, humidité, température)</w:t>
      </w:r>
    </w:p>
    <w:p w14:paraId="312FF5C7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Installer un chauffe-eau solaire</w:t>
      </w:r>
    </w:p>
    <w:p w14:paraId="17F4AAED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Mettre des panneaux solaires</w:t>
      </w:r>
    </w:p>
    <w:p w14:paraId="204DF6D7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14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Bonnes pratiques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6A0362CB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Enlevez les poussières des appareils et des radiateurs</w:t>
      </w:r>
    </w:p>
    <w:p w14:paraId="1EF1EF49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Nettoyez la grille derrière votre frigo</w:t>
      </w:r>
    </w:p>
    <w:p w14:paraId="4275841C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Détartrez votre lave-linge avec du vinaigre</w:t>
      </w:r>
    </w:p>
    <w:p w14:paraId="3159EFAE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Purgez les radiateurs hydrauliques</w:t>
      </w:r>
    </w:p>
    <w:p w14:paraId="624CA0F4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Faites vérifier votre chaudière 1 fois par an</w:t>
      </w:r>
    </w:p>
    <w:p w14:paraId="30C79A11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proofErr w:type="gram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Branchez le</w:t>
      </w:r>
      <w:proofErr w:type="gram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lave-linge/lave-vaisselle sur l’arrivée d’eau chaude</w:t>
      </w:r>
    </w:p>
    <w:p w14:paraId="746E4774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Aérez 10 min par jour, même en hiver !</w:t>
      </w:r>
    </w:p>
    <w:p w14:paraId="45B81FB5" w14:textId="77777777" w:rsidR="00013F9B" w:rsidRPr="00013F9B" w:rsidRDefault="00013F9B" w:rsidP="00013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Combiner santé &amp; budget</w:t>
      </w:r>
    </w:p>
    <w:p w14:paraId="43A53241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Boire au maximum de l'eau (du robinet)</w:t>
      </w:r>
    </w:p>
    <w:p w14:paraId="3385B6BD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Favoriser les produits de saison</w:t>
      </w:r>
    </w:p>
    <w:p w14:paraId="2BC0434F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Varier les plaisirs en fonction des offres de prix</w:t>
      </w:r>
    </w:p>
    <w:p w14:paraId="09E2EE97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15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Diminuer au maximum la viande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61E7D5DE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Surveiller les calories</w:t>
      </w:r>
    </w:p>
    <w:p w14:paraId="16049CA3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Se concentrer sur les nutriments essentiels</w:t>
      </w:r>
    </w:p>
    <w:p w14:paraId="49F9DDC6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Protéines</w:t>
      </w:r>
    </w:p>
    <w:p w14:paraId="11BDD67D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Glucides</w:t>
      </w:r>
    </w:p>
    <w:p w14:paraId="3ADA3FEB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Graisses</w:t>
      </w:r>
    </w:p>
    <w:p w14:paraId="61D2F149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Faire le plein de légumes</w:t>
      </w:r>
    </w:p>
    <w:p w14:paraId="747F7254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Favoriser marche, </w:t>
      </w:r>
      <w:proofErr w:type="gram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vélo,...</w:t>
      </w:r>
      <w:proofErr w:type="gram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au lieu des véhicules motorisés</w:t>
      </w:r>
    </w:p>
    <w:p w14:paraId="58520789" w14:textId="77777777" w:rsidR="00013F9B" w:rsidRPr="00013F9B" w:rsidRDefault="00013F9B" w:rsidP="00013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Mesures structurelles fortes</w:t>
      </w:r>
    </w:p>
    <w:p w14:paraId="5DF7F8E5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Revendre son véhicule</w:t>
      </w:r>
    </w:p>
    <w:p w14:paraId="0D145923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Reporter tous les achats non-essentiels</w:t>
      </w:r>
    </w:p>
    <w:p w14:paraId="60AC556D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Envisager la colocation / l'habitat partagé</w:t>
      </w:r>
    </w:p>
    <w:p w14:paraId="4E561BE6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Envisager de déménager</w:t>
      </w:r>
    </w:p>
    <w:p w14:paraId="58793692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Changer de métier pour optimiser ses trajets</w:t>
      </w:r>
    </w:p>
    <w:p w14:paraId="0983E331" w14:textId="77777777" w:rsidR="00013F9B" w:rsidRDefault="00013F9B">
      <w:pPr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br w:type="page"/>
      </w:r>
    </w:p>
    <w:p w14:paraId="3D2F6E15" w14:textId="6049C7D3" w:rsidR="00013F9B" w:rsidRPr="00013F9B" w:rsidRDefault="00013F9B" w:rsidP="00013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lastRenderedPageBreak/>
        <w:t>Mesures d'urgence</w:t>
      </w:r>
    </w:p>
    <w:p w14:paraId="5F9EFCCF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Contact avec le CPAS</w:t>
      </w:r>
    </w:p>
    <w:p w14:paraId="71558197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Prendre un emploi supplémentaire</w:t>
      </w:r>
    </w:p>
    <w:p w14:paraId="78596960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Emprunter de l'argent</w:t>
      </w:r>
    </w:p>
    <w:p w14:paraId="192C7AE5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16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Lire les recommandations du service de Médiation de l'énergie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5A734FC6" w14:textId="77777777" w:rsidR="00013F9B" w:rsidRPr="00013F9B" w:rsidRDefault="00013F9B" w:rsidP="00013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Attention aux fausses bonnes </w:t>
      </w:r>
      <w:proofErr w:type="gram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idées?</w:t>
      </w:r>
      <w:proofErr w:type="gramEnd"/>
    </w:p>
    <w:p w14:paraId="14C83BB2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17" w:tgtFrame="_blank" w:history="1">
        <w:proofErr w:type="gramStart"/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Faire</w:t>
        </w:r>
        <w:proofErr w:type="gramEnd"/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 xml:space="preserve"> la vaisselle plutôt que d'utiliser le lave-vaisselle : pas vraiment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60A6CA31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18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économiser l’énergie grâce aux compteurs intelligents : pas toujours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79A7B248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19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Réduire le budget alimentation en ne variant plus les repas : a un impact sur la santé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316F775B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20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Tout fermer, tout le temps : fait consommer plus et est mauvais pour la santé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1C42BA00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...</w:t>
      </w:r>
    </w:p>
    <w:p w14:paraId="46E6409B" w14:textId="77777777" w:rsidR="00013F9B" w:rsidRPr="00013F9B" w:rsidRDefault="00013F9B" w:rsidP="00013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Meilleurs visuels à consulter</w:t>
      </w:r>
    </w:p>
    <w:p w14:paraId="0A495367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21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Eco-Gestes (Engie)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3A1148C5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22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Consommations pièce par pièce (</w:t>
        </w:r>
        <w:proofErr w:type="spellStart"/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Eneco</w:t>
        </w:r>
        <w:proofErr w:type="spellEnd"/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)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442189CE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23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 xml:space="preserve">e-book </w:t>
        </w:r>
        <w:proofErr w:type="spellStart"/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Energiguide</w:t>
        </w:r>
        <w:proofErr w:type="spellEnd"/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55B06E50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24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Les 52 Ecogestes (XPAIR)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6C84E207" w14:textId="77777777" w:rsidR="00013F9B" w:rsidRPr="00013F9B" w:rsidRDefault="00013F9B" w:rsidP="00013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Jeux et matériels d'apprentissage</w:t>
      </w:r>
    </w:p>
    <w:p w14:paraId="40E0271F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25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Fresque du climat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72499E69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26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Téléchargements gratuits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0D4F0D4C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27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Correctif junior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2CBDC67F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28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L’Association pour la transition Bas Carbone (ABC)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0774BE39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29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Liste de ressources de l'ambassade du climat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24B23A25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30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Inventaire "Comment agir" selon Opinion Libre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646D6213" w14:textId="77777777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31" w:tgtFrame="_blank" w:history="1">
        <w:proofErr w:type="spellStart"/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GoodPlanet</w:t>
        </w:r>
        <w:proofErr w:type="spellEnd"/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 xml:space="preserve"> </w:t>
        </w:r>
        <w:proofErr w:type="spellStart"/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Belgium</w:t>
        </w:r>
        <w:proofErr w:type="spellEnd"/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53585B6D" w14:textId="77777777" w:rsidR="00013F9B" w:rsidRPr="00013F9B" w:rsidRDefault="00013F9B" w:rsidP="00013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Initiatives des autorités</w:t>
      </w:r>
    </w:p>
    <w:p w14:paraId="7FB84D58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Belgique</w:t>
      </w:r>
    </w:p>
    <w:p w14:paraId="5C7C269F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32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Présentation des initiatives belges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21E29321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Bruxelles</w:t>
      </w:r>
    </w:p>
    <w:p w14:paraId="0C332C03" w14:textId="77777777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Vivre à Bruxelles https://be.brussels/vivre-a-bruxelles/environnement/energie </w:t>
      </w:r>
    </w:p>
    <w:p w14:paraId="222C2C75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33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Bruxelles environnement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13B25548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34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RENOLUTION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3B7E574A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35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Crédit ECONRENO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78E78B32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Wallonie</w:t>
      </w:r>
    </w:p>
    <w:p w14:paraId="65D3EAC8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36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Guide énergie Wallonie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0DE2F0F9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37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Guichets énergie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56432CAA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38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 xml:space="preserve">Prêt </w:t>
        </w:r>
        <w:proofErr w:type="spellStart"/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RénoPack</w:t>
        </w:r>
        <w:proofErr w:type="spellEnd"/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6A15560A" w14:textId="70AAF70C" w:rsidR="00013F9B" w:rsidRPr="00013F9B" w:rsidRDefault="008D3C82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39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Flandre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4E66FECC" w14:textId="77777777" w:rsidR="00013F9B" w:rsidRDefault="00013F9B">
      <w:pPr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br w:type="page"/>
      </w:r>
    </w:p>
    <w:p w14:paraId="4F92A722" w14:textId="763445CF" w:rsidR="00013F9B" w:rsidRPr="00013F9B" w:rsidRDefault="00013F9B" w:rsidP="00013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lastRenderedPageBreak/>
        <w:t>Conseils &amp; Guides - initiatives privées</w:t>
      </w:r>
    </w:p>
    <w:p w14:paraId="48229399" w14:textId="00AC6582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Engie </w:t>
      </w:r>
      <w:hyperlink r:id="rId40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https://particuliers.engie.fr/economies-energie.html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 </w:t>
      </w:r>
    </w:p>
    <w:p w14:paraId="71854306" w14:textId="2D235822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de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Silbelga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  <w:hyperlink r:id="rId41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https://www.energuide.be/fr/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20693358" w14:textId="2CB3051F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Luminus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  <w:hyperlink r:id="rId42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https://www.luminus.be/fr/particuliers/economiser-de-l-energie/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7EE37BAD" w14:textId="34F3C1AB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Total Energie </w:t>
      </w:r>
      <w:hyperlink r:id="rId43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https://totalenergies.be/fr/particuliers/blog/lactu/10-astuces-petit-budget-pour-economiser-de-lenergie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780C8B56" w14:textId="5A5F7BA3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Mega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  <w:hyperlink r:id="rId44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https://blog.mega.be/economies-energie-conseils/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144A6D3D" w14:textId="410AF0E8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Eneco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  <w:hyperlink r:id="rId45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https://eneco.be/fr/economie-denergie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064D6E8B" w14:textId="5E384AE2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AECO </w:t>
      </w:r>
      <w:hyperlink r:id="rId46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https://www.aeco.be/fr/particuliers/blog/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 </w:t>
      </w:r>
    </w:p>
    <w:p w14:paraId="63967282" w14:textId="2906461A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Guide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Comfort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Energy </w:t>
      </w:r>
      <w:hyperlink r:id="rId47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https://www.comfortenergy.be/fr/actualit%C3%A9/7-astuces-pour-diminuer-sa-facture-d%C3%A9nergie-482/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1DB3BEEB" w14:textId="47954573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Antargaz </w:t>
      </w:r>
      <w:hyperlink r:id="rId48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https://www.antargaz.fr/economie-energie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13B0011C" w14:textId="21160143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MonEnergie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  <w:hyperlink r:id="rId49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https://www.monenergie.be/blog/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62274A70" w14:textId="3A73A1BC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EcoConso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  <w:hyperlink r:id="rId50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https://www.ecoconso.be/fr/content/10-choses-faire-pour-economiser-lenergie-chez-soi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185F9E88" w14:textId="0EED810E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Bobex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  <w:hyperlink r:id="rId51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https://www.economie-energie.be/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275173D7" w14:textId="1A3B561D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Guides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CallMePower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hyperlink r:id="rId52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eastAsia="en-GB"/>
          </w:rPr>
          <w:t>https://callmepower.be/fr/energie/guides/factures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14:paraId="7AD5CDED" w14:textId="50ADAAEB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Conseils Maison Passive </w:t>
      </w:r>
      <w:hyperlink r:id="rId53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https://www.maisonpassive.be/les-outils/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774A0098" w14:textId="77777777" w:rsidR="00013F9B" w:rsidRPr="00013F9B" w:rsidRDefault="00013F9B" w:rsidP="00013F9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Conseils &amp; Guides : FR, CH &amp; CA</w:t>
      </w:r>
    </w:p>
    <w:p w14:paraId="6D05BF07" w14:textId="5B702806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FR Guides PE </w:t>
      </w:r>
      <w:hyperlink r:id="rId54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https://www.primesenergie.fr/guide-energie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107E5A78" w14:textId="7B8382D9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FR Guides EDF </w:t>
      </w:r>
      <w:hyperlink r:id="rId55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https://particulier.edf.fr/fr/accueil/guide-energie/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5A6168DC" w14:textId="357F3844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FR Guide ALEC-M </w:t>
      </w:r>
      <w:hyperlink r:id="rId56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https://www.alec-montpellier.org/rubrique/particuliers/actions-simples-pour-economiser/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6600B3C2" w14:textId="053E5082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FR Guides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Heero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  <w:hyperlink r:id="rId57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https://heero.fr/guide-travaux/economie-energie/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43FD12A3" w14:textId="029F532A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CH Conseils EE </w:t>
      </w:r>
      <w:hyperlink r:id="rId58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https://www.energie-environnement.ch/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5EC0C60A" w14:textId="77777777" w:rsidR="00013F9B" w:rsidRPr="00013F9B" w:rsidRDefault="008D3C82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hyperlink r:id="rId59" w:tgtFrame="_blank" w:history="1">
        <w:r w:rsidR="00013F9B" w:rsidRPr="00013F9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BE" w:eastAsia="en-GB"/>
          </w:rPr>
          <w:t>CH Guide Suisse Energie</w:t>
        </w:r>
      </w:hyperlink>
      <w:r w:rsidR="00013F9B"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</w:p>
    <w:p w14:paraId="247A4AC5" w14:textId="631D894C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CH Conseils </w:t>
      </w:r>
      <w:proofErr w:type="spellStart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>Hornbach</w:t>
      </w:r>
      <w:proofErr w:type="spellEnd"/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</w:t>
      </w:r>
      <w:hyperlink r:id="rId60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https://www.hornbach.ch/projets/economie-d-energie/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029338F1" w14:textId="5FFCCE96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CA - Conseils Canada.ca </w:t>
      </w:r>
      <w:hyperlink r:id="rId61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https://www.rncan.gc.ca/efficacite-energetique/pleins-feux-sur-lefficacie-energetique/economie-denergie/815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64FC3311" w14:textId="2DE1A68E" w:rsidR="00013F9B" w:rsidRPr="00013F9B" w:rsidRDefault="00013F9B" w:rsidP="00013F9B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</w:pPr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CA Conseils Energy NB </w:t>
      </w:r>
      <w:hyperlink r:id="rId62" w:history="1">
        <w:r w:rsidRPr="00013F9B">
          <w:rPr>
            <w:rStyle w:val="Lienhypertexte"/>
            <w:rFonts w:ascii="Arial" w:eastAsia="Times New Roman" w:hAnsi="Arial" w:cs="Arial"/>
            <w:sz w:val="20"/>
            <w:szCs w:val="20"/>
            <w:lang w:val="fr-BE" w:eastAsia="en-GB"/>
          </w:rPr>
          <w:t>https://www.saveenergynb.ca/isolationdesmaisons</w:t>
        </w:r>
      </w:hyperlink>
      <w:r w:rsidRPr="00013F9B">
        <w:rPr>
          <w:rFonts w:ascii="Arial" w:eastAsia="Times New Roman" w:hAnsi="Arial" w:cs="Arial"/>
          <w:color w:val="000000"/>
          <w:sz w:val="20"/>
          <w:szCs w:val="20"/>
          <w:lang w:val="fr-BE" w:eastAsia="en-GB"/>
        </w:rPr>
        <w:t xml:space="preserve">  </w:t>
      </w:r>
    </w:p>
    <w:p w14:paraId="4E3DD315" w14:textId="77777777" w:rsidR="005932AE" w:rsidRPr="00013F9B" w:rsidRDefault="005932AE">
      <w:pPr>
        <w:rPr>
          <w:lang w:val="fr-BE"/>
        </w:rPr>
      </w:pPr>
    </w:p>
    <w:sectPr w:rsidR="005932AE" w:rsidRPr="00013F9B" w:rsidSect="00013F9B">
      <w:footerReference w:type="defaul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081D" w14:textId="77777777" w:rsidR="00013F9B" w:rsidRDefault="00013F9B" w:rsidP="00013F9B">
      <w:pPr>
        <w:spacing w:after="0" w:line="240" w:lineRule="auto"/>
      </w:pPr>
      <w:r>
        <w:separator/>
      </w:r>
    </w:p>
  </w:endnote>
  <w:endnote w:type="continuationSeparator" w:id="0">
    <w:p w14:paraId="1358877F" w14:textId="77777777" w:rsidR="00013F9B" w:rsidRDefault="00013F9B" w:rsidP="0001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586218"/>
      <w:docPartObj>
        <w:docPartGallery w:val="Page Numbers (Bottom of Page)"/>
        <w:docPartUnique/>
      </w:docPartObj>
    </w:sdtPr>
    <w:sdtEndPr/>
    <w:sdtContent>
      <w:p w14:paraId="17752757" w14:textId="7E52F67B" w:rsidR="00013F9B" w:rsidRPr="00886517" w:rsidRDefault="008D3C82">
        <w:pPr>
          <w:pStyle w:val="Pieddepage"/>
          <w:jc w:val="center"/>
          <w:rPr>
            <w:lang w:val="fr-BE"/>
          </w:rPr>
        </w:pPr>
        <w:hyperlink r:id="rId1" w:history="1">
          <w:r w:rsidR="00381072" w:rsidRPr="008D3C82">
            <w:rPr>
              <w:rStyle w:val="Lienhypertexte"/>
              <w:lang w:val="fr-BE"/>
            </w:rPr>
            <w:t>Initiative citoyenne</w:t>
          </w:r>
        </w:hyperlink>
        <w:r w:rsidR="00381072">
          <w:rPr>
            <w:lang w:val="fr-BE"/>
          </w:rPr>
          <w:t xml:space="preserve"> en d</w:t>
        </w:r>
        <w:r w:rsidR="00886517" w:rsidRPr="00886517">
          <w:rPr>
            <w:lang w:val="fr-BE"/>
          </w:rPr>
          <w:t xml:space="preserve">omaine </w:t>
        </w:r>
        <w:r w:rsidR="00381072">
          <w:rPr>
            <w:lang w:val="fr-BE"/>
          </w:rPr>
          <w:t>p</w:t>
        </w:r>
        <w:r w:rsidR="00886517" w:rsidRPr="00886517">
          <w:rPr>
            <w:lang w:val="fr-BE"/>
          </w:rPr>
          <w:t>ublic</w:t>
        </w:r>
        <w:r w:rsidR="00381072">
          <w:rPr>
            <w:lang w:val="fr-BE"/>
          </w:rPr>
          <w:t xml:space="preserve"> </w:t>
        </w:r>
        <w:r w:rsidR="00F000D1">
          <w:rPr>
            <w:lang w:val="fr-BE"/>
          </w:rPr>
          <w:t>(</w:t>
        </w:r>
        <w:r>
          <w:fldChar w:fldCharType="begin"/>
        </w:r>
        <w:r w:rsidRPr="008D3C82">
          <w:rPr>
            <w:lang w:val="fr-BE"/>
          </w:rPr>
          <w:instrText xml:space="preserve"> HYPERLINK "https://creativecommons.org/share-your-work/public-domain/cc0/" </w:instrText>
        </w:r>
        <w:r>
          <w:fldChar w:fldCharType="separate"/>
        </w:r>
        <w:r w:rsidR="00F000D1" w:rsidRPr="002871CB">
          <w:rPr>
            <w:rStyle w:val="Lienhypertexte"/>
            <w:lang w:val="fr-BE"/>
          </w:rPr>
          <w:t xml:space="preserve">licence </w:t>
        </w:r>
        <w:r w:rsidR="00381072" w:rsidRPr="002871CB">
          <w:rPr>
            <w:rStyle w:val="Lienhypertexte"/>
            <w:lang w:val="fr-BE"/>
          </w:rPr>
          <w:t>CC0</w:t>
        </w:r>
        <w:r>
          <w:rPr>
            <w:rStyle w:val="Lienhypertexte"/>
            <w:lang w:val="fr-BE"/>
          </w:rPr>
          <w:fldChar w:fldCharType="end"/>
        </w:r>
        <w:r w:rsidR="002871CB">
          <w:rPr>
            <w:lang w:val="fr-BE"/>
          </w:rPr>
          <w:t xml:space="preserve"> </w:t>
        </w:r>
        <w:r w:rsidR="00E81C47">
          <w:rPr>
            <w:lang w:val="fr-BE"/>
          </w:rPr>
          <w:t>–</w:t>
        </w:r>
        <w:r w:rsidR="002871CB">
          <w:rPr>
            <w:lang w:val="fr-BE"/>
          </w:rPr>
          <w:t xml:space="preserve"> </w:t>
        </w:r>
        <w:r w:rsidR="00E81C47">
          <w:rPr>
            <w:lang w:val="fr-BE"/>
          </w:rPr>
          <w:t xml:space="preserve">utilisation </w:t>
        </w:r>
        <w:r w:rsidR="002871CB">
          <w:rPr>
            <w:lang w:val="fr-BE"/>
          </w:rPr>
          <w:t>libre</w:t>
        </w:r>
        <w:r w:rsidR="00F000D1">
          <w:rPr>
            <w:lang w:val="fr-BE"/>
          </w:rPr>
          <w:t>)</w:t>
        </w:r>
        <w:r w:rsidR="00886517" w:rsidRPr="00886517">
          <w:rPr>
            <w:lang w:val="fr-BE"/>
          </w:rPr>
          <w:t xml:space="preserve"> </w:t>
        </w:r>
        <w:r w:rsidR="00886517">
          <w:rPr>
            <w:lang w:val="fr-BE"/>
          </w:rPr>
          <w:t xml:space="preserve">- </w:t>
        </w:r>
        <w:r w:rsidR="00013F9B" w:rsidRPr="00886517">
          <w:rPr>
            <w:lang w:val="fr-BE"/>
          </w:rPr>
          <w:t xml:space="preserve">Version 20220827A / page </w:t>
        </w:r>
        <w:r w:rsidR="00013F9B">
          <w:fldChar w:fldCharType="begin"/>
        </w:r>
        <w:r w:rsidR="00013F9B" w:rsidRPr="00886517">
          <w:rPr>
            <w:lang w:val="fr-BE"/>
          </w:rPr>
          <w:instrText>PAGE   \* MERGEFORMAT</w:instrText>
        </w:r>
        <w:r w:rsidR="00013F9B">
          <w:fldChar w:fldCharType="separate"/>
        </w:r>
        <w:r w:rsidR="00013F9B">
          <w:rPr>
            <w:lang w:val="fr-FR"/>
          </w:rPr>
          <w:t>2</w:t>
        </w:r>
        <w:r w:rsidR="00013F9B">
          <w:fldChar w:fldCharType="end"/>
        </w:r>
      </w:p>
    </w:sdtContent>
  </w:sdt>
  <w:p w14:paraId="4CB1EE55" w14:textId="77777777" w:rsidR="00013F9B" w:rsidRPr="00886517" w:rsidRDefault="00013F9B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9398" w14:textId="77777777" w:rsidR="00013F9B" w:rsidRDefault="00013F9B" w:rsidP="00013F9B">
      <w:pPr>
        <w:spacing w:after="0" w:line="240" w:lineRule="auto"/>
      </w:pPr>
      <w:r>
        <w:separator/>
      </w:r>
    </w:p>
  </w:footnote>
  <w:footnote w:type="continuationSeparator" w:id="0">
    <w:p w14:paraId="2011CC73" w14:textId="77777777" w:rsidR="00013F9B" w:rsidRDefault="00013F9B" w:rsidP="0001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FE8"/>
    <w:multiLevelType w:val="multilevel"/>
    <w:tmpl w:val="58D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22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9B"/>
    <w:rsid w:val="00013F9B"/>
    <w:rsid w:val="002871CB"/>
    <w:rsid w:val="00381072"/>
    <w:rsid w:val="005932AE"/>
    <w:rsid w:val="00775B4A"/>
    <w:rsid w:val="008168DE"/>
    <w:rsid w:val="00886517"/>
    <w:rsid w:val="008D3C82"/>
    <w:rsid w:val="00E81C47"/>
    <w:rsid w:val="00F0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813F5"/>
  <w15:chartTrackingRefBased/>
  <w15:docId w15:val="{4DAA4FD6-323B-4ECA-A42B-3BCDB0B6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3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013F9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1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F9B"/>
  </w:style>
  <w:style w:type="paragraph" w:styleId="Pieddepage">
    <w:name w:val="footer"/>
    <w:basedOn w:val="Normal"/>
    <w:link w:val="PieddepageCar"/>
    <w:uiPriority w:val="99"/>
    <w:unhideWhenUsed/>
    <w:rsid w:val="0001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oconso.be/fr/content/comment-lire-une-etiquette-energie" TargetMode="External"/><Relationship Id="rId18" Type="http://schemas.openxmlformats.org/officeDocument/2006/relationships/hyperlink" Target="https://www.test-achats.be/maison-energie/gaz-electricite-mazout-pellets/dossier/compteurs-numeriques" TargetMode="External"/><Relationship Id="rId26" Type="http://schemas.openxmlformats.org/officeDocument/2006/relationships/hyperlink" Target="https://fresqueduclimat.org/boutique/" TargetMode="External"/><Relationship Id="rId39" Type="http://schemas.openxmlformats.org/officeDocument/2006/relationships/hyperlink" Target="https://www.vlaanderen.be/subsidies-voor-energiebesparende-maatregelen-in-woningen" TargetMode="External"/><Relationship Id="rId21" Type="http://schemas.openxmlformats.org/officeDocument/2006/relationships/hyperlink" Target="https://particuliers.engie.fr/economies-energie/conseils-economies-energie/conseils-eco-gestes-au-quotidien/eco-gestes-piece.html" TargetMode="External"/><Relationship Id="rId34" Type="http://schemas.openxmlformats.org/officeDocument/2006/relationships/hyperlink" Target="https://renolution.brussels/fr" TargetMode="External"/><Relationship Id="rId42" Type="http://schemas.openxmlformats.org/officeDocument/2006/relationships/hyperlink" Target="https://www.luminus.be/fr/particuliers/economiser-de-l-energie/" TargetMode="External"/><Relationship Id="rId47" Type="http://schemas.openxmlformats.org/officeDocument/2006/relationships/hyperlink" Target="https://www.comfortenergy.be/fr/actualit%C3%A9/7-astuces-pour-diminuer-sa-facture-d%C3%A9nergie-482/" TargetMode="External"/><Relationship Id="rId50" Type="http://schemas.openxmlformats.org/officeDocument/2006/relationships/hyperlink" Target="https://www.ecoconso.be/fr/content/10-choses-faire-pour-economiser-lenergie-chez-soi" TargetMode="External"/><Relationship Id="rId55" Type="http://schemas.openxmlformats.org/officeDocument/2006/relationships/hyperlink" Target="https://particulier.edf.fr/fr/accueil/guide-energie/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engie.be/fr/blog/conseils-energie/aerer-sa-maison-en-hiver-pourquoi-comment-quan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iateurenergie.be/fr/recommandations" TargetMode="External"/><Relationship Id="rId20" Type="http://schemas.openxmlformats.org/officeDocument/2006/relationships/hyperlink" Target="https://www.engie.be/fr/blog/conseils-energie/aerer-sa-maison-en-hiver-pourquoi-comment-quand/" TargetMode="External"/><Relationship Id="rId29" Type="http://schemas.openxmlformats.org/officeDocument/2006/relationships/hyperlink" Target="https://colibris-wiki.org/ambassade-climat/?NosRessources" TargetMode="External"/><Relationship Id="rId41" Type="http://schemas.openxmlformats.org/officeDocument/2006/relationships/hyperlink" Target="https://www.energuide.be/fr/" TargetMode="External"/><Relationship Id="rId54" Type="http://schemas.openxmlformats.org/officeDocument/2006/relationships/hyperlink" Target="https://www.primesenergie.fr/guide-energie" TargetMode="External"/><Relationship Id="rId62" Type="http://schemas.openxmlformats.org/officeDocument/2006/relationships/hyperlink" Target="https://www.saveenergynb.ca/isolationdesmais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efrance.fr/equilibre/sante/astuces-pratiques/7-erreurs-lon-lorsquon-decongele-aliments-539003.html" TargetMode="External"/><Relationship Id="rId24" Type="http://schemas.openxmlformats.org/officeDocument/2006/relationships/hyperlink" Target="https://conseils.xpair.com/consulter_parole_expert/ecogestes-economisez-guide.htm" TargetMode="External"/><Relationship Id="rId32" Type="http://schemas.openxmlformats.org/officeDocument/2006/relationships/hyperlink" Target="https://www.belgium.be/fr/environnement/consommation_durable/economie_d_energie/a_la_maison" TargetMode="External"/><Relationship Id="rId37" Type="http://schemas.openxmlformats.org/officeDocument/2006/relationships/hyperlink" Target="https://energie.wallonie.be/fr/guichets-energie-wallonie.html?IDC=6946" TargetMode="External"/><Relationship Id="rId40" Type="http://schemas.openxmlformats.org/officeDocument/2006/relationships/hyperlink" Target="https://particuliers.engie.fr/economies-energie.html" TargetMode="External"/><Relationship Id="rId45" Type="http://schemas.openxmlformats.org/officeDocument/2006/relationships/hyperlink" Target="https://eneco.be/fr/economie-denergie" TargetMode="External"/><Relationship Id="rId53" Type="http://schemas.openxmlformats.org/officeDocument/2006/relationships/hyperlink" Target="https://www.maisonpassive.be/les-outils/" TargetMode="External"/><Relationship Id="rId58" Type="http://schemas.openxmlformats.org/officeDocument/2006/relationships/hyperlink" Target="https://www.energie-environnement.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ngerbouger.fr/l-essentiel/les-recommandations-sur-l-alimentation-l-activite-physique-et-la-sedentarite/reduire/reduire-la-viande-porc-baeuf-veau-mouton-agneau-abats" TargetMode="External"/><Relationship Id="rId23" Type="http://schemas.openxmlformats.org/officeDocument/2006/relationships/hyperlink" Target="https://www.energuide.be/fr/ebook/" TargetMode="External"/><Relationship Id="rId28" Type="http://schemas.openxmlformats.org/officeDocument/2006/relationships/hyperlink" Target="https://abc-transitionbascarbone.fr/projets/mooc-energie-et-climat/" TargetMode="External"/><Relationship Id="rId36" Type="http://schemas.openxmlformats.org/officeDocument/2006/relationships/hyperlink" Target="https://energie.wallonie.be/fr/economiser-l-energie-au-quotidien.html?IDC=6049" TargetMode="External"/><Relationship Id="rId49" Type="http://schemas.openxmlformats.org/officeDocument/2006/relationships/hyperlink" Target="https://www.monenergie.be/blog/" TargetMode="External"/><Relationship Id="rId57" Type="http://schemas.openxmlformats.org/officeDocument/2006/relationships/hyperlink" Target="https://heero.fr/guide-travaux/economie-energie/" TargetMode="External"/><Relationship Id="rId61" Type="http://schemas.openxmlformats.org/officeDocument/2006/relationships/hyperlink" Target="https://www.rncan.gc.ca/efficacite-energetique/pleins-feux-sur-lefficacie-energetique/economie-denergie/815" TargetMode="External"/><Relationship Id="rId10" Type="http://schemas.openxmlformats.org/officeDocument/2006/relationships/hyperlink" Target="https://www.rtl.be/info/belgique/societe/rouler-a-100-km-h-maximum-sur-l-autoroute-un-bon-moyen-de-reduire-sa-consommation-de-carburant--1363751.aspx" TargetMode="External"/><Relationship Id="rId19" Type="http://schemas.openxmlformats.org/officeDocument/2006/relationships/hyperlink" Target="http://mangerbouger.be/" TargetMode="External"/><Relationship Id="rId31" Type="http://schemas.openxmlformats.org/officeDocument/2006/relationships/hyperlink" Target="https://www.goodplanet.be/fr/notre-offre/" TargetMode="External"/><Relationship Id="rId44" Type="http://schemas.openxmlformats.org/officeDocument/2006/relationships/hyperlink" Target="https://blog.mega.be/economies-energie-conseils/" TargetMode="External"/><Relationship Id="rId52" Type="http://schemas.openxmlformats.org/officeDocument/2006/relationships/hyperlink" Target="https://callmepower.be/fr/energie/guides/factures" TargetMode="External"/><Relationship Id="rId60" Type="http://schemas.openxmlformats.org/officeDocument/2006/relationships/hyperlink" Target="https://www.hornbach.ch/projets/economie-d-energie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tl.be/info/belgique/societe/rouler-a-100-km-h-maximum-sur-l-autoroute-un-bon-moyen-de-reduire-sa-consommation-de-carburant--1363751.aspx" TargetMode="External"/><Relationship Id="rId14" Type="http://schemas.openxmlformats.org/officeDocument/2006/relationships/hyperlink" Target="https://conseils.xpair.com/consulter_parole_expert/ecogestes-economisez-guide.htm" TargetMode="External"/><Relationship Id="rId22" Type="http://schemas.openxmlformats.org/officeDocument/2006/relationships/hyperlink" Target="https://blog.eneco.be/fr/economiser/lultime-guide-pour-economiser-lenergie-plus-90-conseils-utiles-pour-votre-quotidien/" TargetMode="External"/><Relationship Id="rId27" Type="http://schemas.openxmlformats.org/officeDocument/2006/relationships/hyperlink" Target="https://prezi.com/view/8C2fH8aPW1BpB05U0RQw/" TargetMode="External"/><Relationship Id="rId30" Type="http://schemas.openxmlformats.org/officeDocument/2006/relationships/hyperlink" Target="https://www.opinionlibre.be/agir" TargetMode="External"/><Relationship Id="rId35" Type="http://schemas.openxmlformats.org/officeDocument/2006/relationships/hyperlink" Target="https://environnement.brussels/thematiques/batiment-et-energie/primes-et-incitants/le-credit-ecoreno" TargetMode="External"/><Relationship Id="rId43" Type="http://schemas.openxmlformats.org/officeDocument/2006/relationships/hyperlink" Target="https://totalenergies.be/fr/particuliers/blog/lactu/10-astuces-petit-budget-pour-economiser-de-lenergie" TargetMode="External"/><Relationship Id="rId48" Type="http://schemas.openxmlformats.org/officeDocument/2006/relationships/hyperlink" Target="https://www.antargaz.fr/economie-energie" TargetMode="External"/><Relationship Id="rId56" Type="http://schemas.openxmlformats.org/officeDocument/2006/relationships/hyperlink" Target="https://www.alec-montpellier.org/rubrique/particuliers/actions-simples-pour-economiser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rtbf.be/article/les-4-gestes-efficaces-pour-limiter-sa-consommation-de-chauffage-10974085" TargetMode="External"/><Relationship Id="rId51" Type="http://schemas.openxmlformats.org/officeDocument/2006/relationships/hyperlink" Target="https://www.economie-energie.b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rticuliers.engie.fr/economies-energie/conseils-economies-energie/conseils-eco-gestes-au-quotidien/eco-geste-frigo-congelateur.html" TargetMode="External"/><Relationship Id="rId17" Type="http://schemas.openxmlformats.org/officeDocument/2006/relationships/hyperlink" Target="https://www.fournisseurs-electricite.com/guides/consommation/lave-vaisselle-lavage-a-main" TargetMode="External"/><Relationship Id="rId25" Type="http://schemas.openxmlformats.org/officeDocument/2006/relationships/hyperlink" Target="https://fresqueduclimat.org/" TargetMode="External"/><Relationship Id="rId33" Type="http://schemas.openxmlformats.org/officeDocument/2006/relationships/hyperlink" Target="https://environnement.brussels/" TargetMode="External"/><Relationship Id="rId38" Type="http://schemas.openxmlformats.org/officeDocument/2006/relationships/hyperlink" Target="https://www.wallonie.be/fr/demarches/beneficier-du-renopack" TargetMode="External"/><Relationship Id="rId46" Type="http://schemas.openxmlformats.org/officeDocument/2006/relationships/hyperlink" Target="https://www.aeco.be/fr/particuliers/blog/" TargetMode="External"/><Relationship Id="rId59" Type="http://schemas.openxmlformats.org/officeDocument/2006/relationships/hyperlink" Target="https://pubdb.bfe.admin.ch/fr/publication/download/71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empleetoo.be/bottomup/budgetcri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Erkens</dc:creator>
  <cp:keywords/>
  <dc:description/>
  <cp:lastModifiedBy>Sebastien Erkens</cp:lastModifiedBy>
  <cp:revision>8</cp:revision>
  <dcterms:created xsi:type="dcterms:W3CDTF">2022-08-27T09:17:00Z</dcterms:created>
  <dcterms:modified xsi:type="dcterms:W3CDTF">2022-08-27T09:30:00Z</dcterms:modified>
</cp:coreProperties>
</file>